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5B" w:rsidRDefault="00C1365B">
      <w:pPr>
        <w:spacing w:line="360" w:lineRule="exact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C1365B" w:rsidRDefault="00C1365B">
      <w:pPr>
        <w:spacing w:line="360" w:lineRule="exact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C1365B" w:rsidRDefault="00C1365B">
      <w:pPr>
        <w:spacing w:line="360" w:lineRule="exact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C1365B" w:rsidRDefault="00B02470">
      <w:pPr>
        <w:spacing w:line="360" w:lineRule="exact"/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体育健康学院</w:t>
      </w:r>
    </w:p>
    <w:p w:rsidR="00C1365B" w:rsidRDefault="00B02470">
      <w:pPr>
        <w:spacing w:line="280" w:lineRule="exact"/>
        <w:jc w:val="center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6"/>
        </w:rPr>
        <w:t>物</w:t>
      </w:r>
      <w:r>
        <w:rPr>
          <w:rFonts w:ascii="仿宋_GB2312" w:eastAsia="仿宋_GB2312" w:hint="eastAsia"/>
          <w:b/>
          <w:bCs/>
          <w:sz w:val="24"/>
          <w:szCs w:val="36"/>
        </w:rPr>
        <w:t>资（体育教学器材、</w:t>
      </w:r>
      <w:r>
        <w:rPr>
          <w:rFonts w:ascii="仿宋_GB2312" w:eastAsia="仿宋_GB2312" w:hint="eastAsia"/>
          <w:b/>
          <w:bCs/>
          <w:color w:val="000000"/>
          <w:sz w:val="24"/>
          <w:szCs w:val="36"/>
        </w:rPr>
        <w:t>设备、办公耗材）购置申</w:t>
      </w:r>
      <w:r>
        <w:rPr>
          <w:rFonts w:ascii="仿宋_GB2312" w:eastAsia="仿宋_GB2312" w:hint="eastAsia"/>
          <w:b/>
          <w:bCs/>
          <w:color w:val="000000"/>
          <w:sz w:val="24"/>
          <w:szCs w:val="36"/>
        </w:rPr>
        <w:t>报</w:t>
      </w:r>
      <w:r>
        <w:rPr>
          <w:rFonts w:ascii="仿宋_GB2312" w:eastAsia="仿宋_GB2312" w:hint="eastAsia"/>
          <w:b/>
          <w:bCs/>
          <w:color w:val="000000"/>
          <w:sz w:val="24"/>
          <w:szCs w:val="36"/>
        </w:rPr>
        <w:t>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2321"/>
        <w:gridCol w:w="2215"/>
        <w:gridCol w:w="1297"/>
        <w:gridCol w:w="701"/>
        <w:gridCol w:w="1256"/>
      </w:tblGrid>
      <w:tr w:rsidR="00C1365B">
        <w:trPr>
          <w:trHeight w:val="629"/>
          <w:jc w:val="center"/>
        </w:trPr>
        <w:tc>
          <w:tcPr>
            <w:tcW w:w="1838" w:type="dxa"/>
            <w:gridSpan w:val="2"/>
            <w:vAlign w:val="center"/>
          </w:tcPr>
          <w:p w:rsidR="00C1365B" w:rsidRDefault="00B02470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</w:rPr>
              <w:t>申请人姓名</w:t>
            </w:r>
          </w:p>
        </w:tc>
        <w:tc>
          <w:tcPr>
            <w:tcW w:w="2321" w:type="dxa"/>
            <w:vAlign w:val="center"/>
          </w:tcPr>
          <w:p w:rsidR="00C1365B" w:rsidRDefault="00C1365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2215" w:type="dxa"/>
            <w:vAlign w:val="center"/>
          </w:tcPr>
          <w:p w:rsidR="00C1365B" w:rsidRDefault="00B0247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254" w:type="dxa"/>
            <w:gridSpan w:val="3"/>
            <w:vAlign w:val="center"/>
          </w:tcPr>
          <w:p w:rsidR="00C1365B" w:rsidRDefault="00C1365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365B">
        <w:trPr>
          <w:trHeight w:val="365"/>
          <w:jc w:val="center"/>
        </w:trPr>
        <w:tc>
          <w:tcPr>
            <w:tcW w:w="9628" w:type="dxa"/>
            <w:gridSpan w:val="7"/>
            <w:vAlign w:val="center"/>
          </w:tcPr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b/>
              </w:rPr>
              <w:t>申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购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清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单（可另附清单）</w:t>
            </w:r>
          </w:p>
        </w:tc>
      </w:tr>
      <w:tr w:rsidR="00C1365B">
        <w:trPr>
          <w:trHeight w:val="413"/>
          <w:jc w:val="center"/>
        </w:trPr>
        <w:tc>
          <w:tcPr>
            <w:tcW w:w="704" w:type="dxa"/>
            <w:vAlign w:val="center"/>
          </w:tcPr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455" w:type="dxa"/>
            <w:gridSpan w:val="2"/>
            <w:vAlign w:val="center"/>
          </w:tcPr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品名</w:t>
            </w:r>
          </w:p>
        </w:tc>
        <w:tc>
          <w:tcPr>
            <w:tcW w:w="3512" w:type="dxa"/>
            <w:gridSpan w:val="2"/>
            <w:vAlign w:val="center"/>
          </w:tcPr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701" w:type="dxa"/>
            <w:vAlign w:val="center"/>
          </w:tcPr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256" w:type="dxa"/>
            <w:vAlign w:val="center"/>
          </w:tcPr>
          <w:p w:rsidR="00C1365B" w:rsidRDefault="00B02470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估价（元）</w:t>
            </w:r>
          </w:p>
        </w:tc>
      </w:tr>
      <w:tr w:rsidR="00C1365B">
        <w:trPr>
          <w:trHeight w:val="515"/>
          <w:jc w:val="center"/>
        </w:trPr>
        <w:tc>
          <w:tcPr>
            <w:tcW w:w="704" w:type="dxa"/>
            <w:vAlign w:val="center"/>
          </w:tcPr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455" w:type="dxa"/>
            <w:gridSpan w:val="2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365B">
        <w:trPr>
          <w:trHeight w:val="501"/>
          <w:jc w:val="center"/>
        </w:trPr>
        <w:tc>
          <w:tcPr>
            <w:tcW w:w="704" w:type="dxa"/>
            <w:vAlign w:val="center"/>
          </w:tcPr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455" w:type="dxa"/>
            <w:gridSpan w:val="2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365B">
        <w:trPr>
          <w:trHeight w:val="450"/>
          <w:jc w:val="center"/>
        </w:trPr>
        <w:tc>
          <w:tcPr>
            <w:tcW w:w="704" w:type="dxa"/>
            <w:vAlign w:val="center"/>
          </w:tcPr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455" w:type="dxa"/>
            <w:gridSpan w:val="2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365B">
        <w:trPr>
          <w:trHeight w:val="556"/>
          <w:jc w:val="center"/>
        </w:trPr>
        <w:tc>
          <w:tcPr>
            <w:tcW w:w="704" w:type="dxa"/>
            <w:vAlign w:val="center"/>
          </w:tcPr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3455" w:type="dxa"/>
            <w:gridSpan w:val="2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C1365B" w:rsidRDefault="00C136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365B">
        <w:trPr>
          <w:trHeight w:val="1485"/>
          <w:jc w:val="center"/>
        </w:trPr>
        <w:tc>
          <w:tcPr>
            <w:tcW w:w="9628" w:type="dxa"/>
            <w:gridSpan w:val="7"/>
            <w:vAlign w:val="center"/>
          </w:tcPr>
          <w:p w:rsidR="00C1365B" w:rsidRDefault="00B0247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申购理由：（用途、服务对象等）</w:t>
            </w:r>
          </w:p>
          <w:p w:rsidR="00C1365B" w:rsidRDefault="00C1365B">
            <w:pPr>
              <w:rPr>
                <w:rFonts w:ascii="仿宋_GB2312" w:eastAsia="仿宋_GB2312"/>
              </w:rPr>
            </w:pPr>
          </w:p>
          <w:p w:rsidR="00C1365B" w:rsidRDefault="00B0247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</w:t>
            </w: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B0247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</w:t>
            </w:r>
          </w:p>
          <w:p w:rsidR="00C1365B" w:rsidRDefault="00B0247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</w:rPr>
              <w:t>注：附件清单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>份。</w:t>
            </w:r>
            <w:r>
              <w:rPr>
                <w:rFonts w:ascii="仿宋_GB2312" w:eastAsia="仿宋_GB2312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C1365B">
        <w:trPr>
          <w:trHeight w:val="814"/>
          <w:jc w:val="center"/>
        </w:trPr>
        <w:tc>
          <w:tcPr>
            <w:tcW w:w="1838" w:type="dxa"/>
            <w:gridSpan w:val="2"/>
            <w:vAlign w:val="center"/>
          </w:tcPr>
          <w:p w:rsidR="00C1365B" w:rsidRDefault="00B024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学院办公室主任</w:t>
            </w:r>
          </w:p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</w:rPr>
              <w:t>意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790" w:type="dxa"/>
            <w:gridSpan w:val="5"/>
            <w:vAlign w:val="center"/>
          </w:tcPr>
          <w:p w:rsidR="00C1365B" w:rsidRDefault="00C1365B">
            <w:pPr>
              <w:ind w:right="210"/>
              <w:jc w:val="right"/>
              <w:rPr>
                <w:rFonts w:ascii="仿宋_GB2312" w:eastAsia="仿宋_GB2312"/>
              </w:rPr>
            </w:pPr>
          </w:p>
          <w:p w:rsidR="00C1365B" w:rsidRDefault="00C1365B">
            <w:pPr>
              <w:ind w:right="210"/>
              <w:jc w:val="right"/>
              <w:rPr>
                <w:rFonts w:ascii="仿宋_GB2312" w:eastAsia="仿宋_GB2312"/>
              </w:rPr>
            </w:pPr>
          </w:p>
          <w:p w:rsidR="00C1365B" w:rsidRDefault="00C1365B">
            <w:pPr>
              <w:ind w:right="210"/>
              <w:jc w:val="right"/>
              <w:rPr>
                <w:rFonts w:ascii="仿宋_GB2312" w:eastAsia="仿宋_GB2312"/>
              </w:rPr>
            </w:pPr>
          </w:p>
          <w:p w:rsidR="00C1365B" w:rsidRDefault="00C1365B">
            <w:pPr>
              <w:ind w:right="210"/>
              <w:jc w:val="right"/>
              <w:rPr>
                <w:rFonts w:ascii="仿宋_GB2312" w:eastAsia="仿宋_GB2312"/>
              </w:rPr>
            </w:pPr>
          </w:p>
          <w:p w:rsidR="00C1365B" w:rsidRDefault="00C1365B">
            <w:pPr>
              <w:ind w:right="210"/>
              <w:jc w:val="right"/>
              <w:rPr>
                <w:rFonts w:ascii="仿宋_GB2312" w:eastAsia="仿宋_GB2312"/>
              </w:rPr>
            </w:pPr>
          </w:p>
          <w:p w:rsidR="00C1365B" w:rsidRDefault="00C1365B">
            <w:pPr>
              <w:ind w:right="210"/>
              <w:jc w:val="right"/>
              <w:rPr>
                <w:rFonts w:ascii="仿宋_GB2312" w:eastAsia="仿宋_GB2312"/>
              </w:rPr>
            </w:pPr>
          </w:p>
          <w:p w:rsidR="00C1365B" w:rsidRDefault="00C1365B">
            <w:pPr>
              <w:ind w:right="210"/>
              <w:jc w:val="right"/>
              <w:rPr>
                <w:rFonts w:ascii="仿宋_GB2312" w:eastAsia="仿宋_GB2312"/>
              </w:rPr>
            </w:pPr>
          </w:p>
          <w:p w:rsidR="00C1365B" w:rsidRDefault="00B02470">
            <w:pPr>
              <w:ind w:right="210"/>
              <w:jc w:val="righ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>年　　月　　日</w:t>
            </w:r>
          </w:p>
        </w:tc>
      </w:tr>
      <w:tr w:rsidR="00C1365B">
        <w:trPr>
          <w:trHeight w:val="1347"/>
          <w:jc w:val="center"/>
        </w:trPr>
        <w:tc>
          <w:tcPr>
            <w:tcW w:w="1838" w:type="dxa"/>
            <w:gridSpan w:val="2"/>
            <w:vAlign w:val="center"/>
          </w:tcPr>
          <w:p w:rsidR="00C1365B" w:rsidRDefault="00B024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分管院长</w:t>
            </w:r>
          </w:p>
          <w:p w:rsidR="00C1365B" w:rsidRDefault="00B0247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</w:rPr>
              <w:t>意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790" w:type="dxa"/>
            <w:gridSpan w:val="5"/>
          </w:tcPr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jc w:val="left"/>
              <w:rPr>
                <w:rFonts w:ascii="仿宋_GB2312" w:eastAsia="仿宋_GB2312"/>
              </w:rPr>
            </w:pPr>
          </w:p>
          <w:p w:rsidR="00C1365B" w:rsidRDefault="00C1365B">
            <w:pPr>
              <w:ind w:right="210"/>
              <w:jc w:val="right"/>
              <w:rPr>
                <w:rFonts w:ascii="仿宋_GB2312" w:eastAsia="仿宋_GB2312"/>
              </w:rPr>
            </w:pPr>
          </w:p>
          <w:p w:rsidR="00C1365B" w:rsidRDefault="00B02470">
            <w:pPr>
              <w:ind w:right="21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</w:rPr>
              <w:t>年　　月　　日</w:t>
            </w:r>
          </w:p>
        </w:tc>
      </w:tr>
    </w:tbl>
    <w:p w:rsidR="00C1365B" w:rsidRDefault="00B02470">
      <w:pPr>
        <w:spacing w:line="240" w:lineRule="exac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注：</w:t>
      </w:r>
      <w:r>
        <w:rPr>
          <w:rFonts w:ascii="仿宋_GB2312" w:eastAsia="仿宋_GB2312" w:hint="eastAsia"/>
          <w:color w:val="000000"/>
        </w:rPr>
        <w:t>1</w:t>
      </w:r>
      <w:r>
        <w:rPr>
          <w:rFonts w:ascii="仿宋_GB2312" w:eastAsia="仿宋_GB2312" w:hint="eastAsia"/>
          <w:color w:val="000000"/>
        </w:rPr>
        <w:t>、此申请表一式一份。</w:t>
      </w:r>
    </w:p>
    <w:p w:rsidR="00C1365B" w:rsidRDefault="00C1365B">
      <w:pPr>
        <w:spacing w:line="240" w:lineRule="exact"/>
        <w:ind w:firstLineChars="200" w:firstLine="420"/>
        <w:rPr>
          <w:rFonts w:ascii="仿宋_GB2312" w:eastAsia="仿宋_GB2312"/>
          <w:color w:val="000000"/>
        </w:rPr>
      </w:pPr>
    </w:p>
    <w:p w:rsidR="00C1365B" w:rsidRDefault="00C1365B">
      <w:pPr>
        <w:spacing w:line="240" w:lineRule="exact"/>
        <w:ind w:firstLineChars="200" w:firstLine="420"/>
        <w:rPr>
          <w:rFonts w:ascii="仿宋_GB2312" w:eastAsia="仿宋_GB2312"/>
          <w:color w:val="000000"/>
        </w:rPr>
      </w:pPr>
    </w:p>
    <w:p w:rsidR="00C1365B" w:rsidRDefault="00C1365B">
      <w:pPr>
        <w:spacing w:line="240" w:lineRule="exact"/>
        <w:ind w:firstLineChars="200" w:firstLine="420"/>
        <w:rPr>
          <w:rFonts w:ascii="仿宋_GB2312" w:eastAsia="仿宋_GB2312"/>
          <w:color w:val="000000"/>
        </w:rPr>
      </w:pPr>
    </w:p>
    <w:p w:rsidR="00C1365B" w:rsidRDefault="00C1365B">
      <w:pPr>
        <w:spacing w:line="240" w:lineRule="exact"/>
        <w:ind w:firstLineChars="200" w:firstLine="420"/>
        <w:rPr>
          <w:rFonts w:ascii="仿宋_GB2312" w:eastAsia="仿宋_GB2312"/>
          <w:color w:val="000000"/>
        </w:rPr>
      </w:pPr>
    </w:p>
    <w:p w:rsidR="00C1365B" w:rsidRDefault="00B02470">
      <w:pPr>
        <w:spacing w:line="240" w:lineRule="exact"/>
        <w:ind w:firstLineChars="200" w:firstLine="4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</w:rPr>
        <w:t xml:space="preserve"> </w:t>
      </w:r>
      <w:r>
        <w:rPr>
          <w:rFonts w:ascii="仿宋_GB2312" w:eastAsia="仿宋_GB2312"/>
          <w:color w:val="000000"/>
        </w:rPr>
        <w:t xml:space="preserve">                                                   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上海商学院体育健康学院</w:t>
      </w:r>
    </w:p>
    <w:sectPr w:rsidR="00C1365B"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1YzU0NGE4OTYwOTQzODVhODVlNDA2NzgzYjc3YmYifQ=="/>
    <w:docVar w:name="KSO_WPS_MARK_KEY" w:val="29436bcb-717d-444f-83f2-f650ae171304"/>
  </w:docVars>
  <w:rsids>
    <w:rsidRoot w:val="00FD2554"/>
    <w:rsid w:val="00017B4A"/>
    <w:rsid w:val="000463E1"/>
    <w:rsid w:val="0005189B"/>
    <w:rsid w:val="000B24B6"/>
    <w:rsid w:val="000C0811"/>
    <w:rsid w:val="000C6771"/>
    <w:rsid w:val="000E69EC"/>
    <w:rsid w:val="000E7315"/>
    <w:rsid w:val="00147651"/>
    <w:rsid w:val="001613DC"/>
    <w:rsid w:val="001B3541"/>
    <w:rsid w:val="001D478B"/>
    <w:rsid w:val="001E4959"/>
    <w:rsid w:val="001F74F1"/>
    <w:rsid w:val="0023523A"/>
    <w:rsid w:val="002B250A"/>
    <w:rsid w:val="002C5FBE"/>
    <w:rsid w:val="00305A98"/>
    <w:rsid w:val="00315399"/>
    <w:rsid w:val="00372FC9"/>
    <w:rsid w:val="00393093"/>
    <w:rsid w:val="0046787C"/>
    <w:rsid w:val="00533A83"/>
    <w:rsid w:val="005B6B9B"/>
    <w:rsid w:val="005C04B5"/>
    <w:rsid w:val="00661A9C"/>
    <w:rsid w:val="00683920"/>
    <w:rsid w:val="006C33F8"/>
    <w:rsid w:val="006D21E5"/>
    <w:rsid w:val="006D7B2B"/>
    <w:rsid w:val="0073136B"/>
    <w:rsid w:val="00742356"/>
    <w:rsid w:val="00744206"/>
    <w:rsid w:val="008E576A"/>
    <w:rsid w:val="0092515C"/>
    <w:rsid w:val="00966D9E"/>
    <w:rsid w:val="00995F7F"/>
    <w:rsid w:val="009F3268"/>
    <w:rsid w:val="00AB4CB5"/>
    <w:rsid w:val="00AF54C5"/>
    <w:rsid w:val="00B02470"/>
    <w:rsid w:val="00B56064"/>
    <w:rsid w:val="00BE4BAA"/>
    <w:rsid w:val="00C1365B"/>
    <w:rsid w:val="00C20030"/>
    <w:rsid w:val="00C403D4"/>
    <w:rsid w:val="00C609E7"/>
    <w:rsid w:val="00D2200D"/>
    <w:rsid w:val="00D34362"/>
    <w:rsid w:val="00D848BA"/>
    <w:rsid w:val="00E43B76"/>
    <w:rsid w:val="00E574AC"/>
    <w:rsid w:val="00E738EA"/>
    <w:rsid w:val="00EF3C4C"/>
    <w:rsid w:val="00F3072E"/>
    <w:rsid w:val="00F32861"/>
    <w:rsid w:val="00F37EFE"/>
    <w:rsid w:val="00FB2B12"/>
    <w:rsid w:val="00FD2554"/>
    <w:rsid w:val="00FE5106"/>
    <w:rsid w:val="4D9D2DBE"/>
    <w:rsid w:val="6D6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3DF12-9D19-43C0-9551-BF9778E6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cbf</dc:creator>
  <cp:lastModifiedBy>user</cp:lastModifiedBy>
  <cp:revision>2</cp:revision>
  <cp:lastPrinted>2024-09-24T04:17:00Z</cp:lastPrinted>
  <dcterms:created xsi:type="dcterms:W3CDTF">2024-09-24T06:34:00Z</dcterms:created>
  <dcterms:modified xsi:type="dcterms:W3CDTF">2024-09-24T06:34:00Z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2007B2D3035C4C7FA2B8EBE6D5087ADE_12</vt:lpwstr>
  </property>
</Properties>
</file>